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57" w:rsidRPr="00312A57" w:rsidRDefault="00312A57" w:rsidP="00312A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Grows in USDA hardiness zones 1-7</w:t>
      </w:r>
    </w:p>
    <w:p w:rsidR="00312A57" w:rsidRPr="00312A57" w:rsidRDefault="00312A57" w:rsidP="00312A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Names</w:t>
      </w:r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12A57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Scientific Name: </w:t>
      </w:r>
      <w:proofErr w:type="spellStart"/>
      <w:r w:rsidRPr="00312A57">
        <w:rPr>
          <w:rFonts w:ascii="Arial" w:eastAsia="Times New Roman" w:hAnsi="Arial" w:cs="Arial"/>
          <w:color w:val="222222"/>
          <w:kern w:val="36"/>
          <w:sz w:val="23"/>
          <w:szCs w:val="23"/>
          <w:shd w:val="clear" w:color="auto" w:fill="FFFFFF"/>
        </w:rPr>
        <w:t>Populus</w:t>
      </w:r>
      <w:proofErr w:type="spellEnd"/>
      <w:r w:rsidRPr="00312A57">
        <w:rPr>
          <w:rFonts w:ascii="Arial" w:eastAsia="Times New Roman" w:hAnsi="Arial" w:cs="Arial"/>
          <w:color w:val="222222"/>
          <w:kern w:val="36"/>
          <w:sz w:val="23"/>
          <w:szCs w:val="23"/>
          <w:shd w:val="clear" w:color="auto" w:fill="FFFFFF"/>
        </w:rPr>
        <w:t xml:space="preserve"> </w:t>
      </w:r>
      <w:proofErr w:type="spellStart"/>
      <w:r w:rsidRPr="00312A57">
        <w:rPr>
          <w:rFonts w:ascii="Arial" w:eastAsia="Times New Roman" w:hAnsi="Arial" w:cs="Arial"/>
          <w:color w:val="222222"/>
          <w:kern w:val="36"/>
          <w:sz w:val="23"/>
          <w:szCs w:val="23"/>
          <w:shd w:val="clear" w:color="auto" w:fill="FFFFFF"/>
        </w:rPr>
        <w:t>Tremuloides</w:t>
      </w:r>
      <w:proofErr w:type="spellEnd"/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Common Name: Quaking Aspen</w:t>
      </w:r>
    </w:p>
    <w:p w:rsidR="00312A57" w:rsidRPr="00312A57" w:rsidRDefault="00312A57" w:rsidP="00312A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Description</w:t>
      </w:r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Height: 40-50 ft</w:t>
      </w:r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Spread: 20-30 ft</w:t>
      </w:r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Trunk/Branches: Grows fast</w:t>
      </w:r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Twig Color: Greenish white to cream</w:t>
      </w:r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Leaves</w:t>
      </w:r>
    </w:p>
    <w:p w:rsidR="00312A57" w:rsidRPr="00312A57" w:rsidRDefault="00312A57" w:rsidP="00312A57">
      <w:pPr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Features </w:t>
      </w:r>
      <w:proofErr w:type="gramStart"/>
      <w:r w:rsidRPr="00312A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rounded,</w:t>
      </w:r>
      <w:proofErr w:type="gramEnd"/>
      <w:r w:rsidRPr="00312A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triangular leaves with small teeth on the margins and arranged alternately on the branches.</w:t>
      </w:r>
    </w:p>
    <w:p w:rsidR="00312A57" w:rsidRPr="00312A57" w:rsidRDefault="00312A57" w:rsidP="00312A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Leaf Color</w:t>
      </w:r>
    </w:p>
    <w:p w:rsidR="00312A57" w:rsidRPr="00312A57" w:rsidRDefault="00312A57" w:rsidP="00312A57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Medium to dark green</w:t>
      </w:r>
    </w:p>
    <w:p w:rsidR="00312A57" w:rsidRPr="00312A57" w:rsidRDefault="00312A57" w:rsidP="00312A57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12A57">
        <w:rPr>
          <w:rFonts w:ascii="Arial" w:eastAsia="Times New Roman" w:hAnsi="Arial" w:cs="Arial"/>
          <w:color w:val="000000"/>
          <w:sz w:val="23"/>
          <w:szCs w:val="23"/>
        </w:rPr>
        <w:t>Fall: Yellow</w:t>
      </w:r>
    </w:p>
    <w:p w:rsidR="00312A57" w:rsidRPr="00312A57" w:rsidRDefault="00312A57" w:rsidP="0031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A57" w:rsidRPr="00312A57" w:rsidRDefault="00312A57" w:rsidP="0031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08126" cy="2390775"/>
            <wp:effectExtent l="19050" t="0" r="1824" b="0"/>
            <wp:docPr id="1" name="Picture 1" descr="https://lh5.googleusercontent.com/7zKX7m1grE3u9roRc73wdh36xaR6qruF5qhLEd8wUCC_EQpNro3GRhgRqLGPg9Opn8HAoz-uQn093Q3i-ENwx6PtQoy52JBi9z4w5XkAOIj4_PfYuynF6T6aS6lH35nC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zKX7m1grE3u9roRc73wdh36xaR6qruF5qhLEd8wUCC_EQpNro3GRhgRqLGPg9Opn8HAoz-uQn093Q3i-ENwx6PtQoy52JBi9z4w5XkAOIj4_PfYuynF6T6aS6lH35nCU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57" w:rsidRPr="00312A57" w:rsidRDefault="00312A57" w:rsidP="00312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57450" cy="2339374"/>
            <wp:effectExtent l="19050" t="0" r="0" b="0"/>
            <wp:docPr id="2" name="Picture 2" descr="https://lh5.googleusercontent.com/sM5_QfbMSOo6nmxPFuh6utucFqPyAmtC6iLnbaYU8mfJ16Y3Xve8A6VyO0MMFUzpiP46DFCjfJebrbTW6Bc-CPgUyUXoefWocv_TNtNVFLGh2as2afHF2Wm3BpXWiaun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M5_QfbMSOo6nmxPFuh6utucFqPyAmtC6iLnbaYU8mfJ16Y3Xve8A6VyO0MMFUzpiP46DFCjfJebrbTW6Bc-CPgUyUXoefWocv_TNtNVFLGh2as2afHF2Wm3BpXWiaun-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3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94" w:rsidRDefault="00312A57"/>
    <w:sectPr w:rsidR="00285294" w:rsidSect="00F1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6E1"/>
    <w:multiLevelType w:val="multilevel"/>
    <w:tmpl w:val="D82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A57"/>
    <w:rsid w:val="002F1355"/>
    <w:rsid w:val="00312A57"/>
    <w:rsid w:val="00B05560"/>
    <w:rsid w:val="00F1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85"/>
  </w:style>
  <w:style w:type="paragraph" w:styleId="Heading1">
    <w:name w:val="heading 1"/>
    <w:basedOn w:val="Normal"/>
    <w:link w:val="Heading1Char"/>
    <w:uiPriority w:val="9"/>
    <w:qFormat/>
    <w:rsid w:val="00312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heath_000</dc:creator>
  <cp:lastModifiedBy>heath_000</cp:lastModifiedBy>
  <cp:revision>1</cp:revision>
  <dcterms:created xsi:type="dcterms:W3CDTF">2015-01-28T22:45:00Z</dcterms:created>
  <dcterms:modified xsi:type="dcterms:W3CDTF">2015-01-28T22:46:00Z</dcterms:modified>
</cp:coreProperties>
</file>